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9DA2" w14:textId="77777777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t>Privacybeleid</w:t>
      </w:r>
    </w:p>
    <w:p w14:paraId="608D232C" w14:textId="77777777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t>1. Verantwoordelijke voor de verwerking</w:t>
      </w:r>
    </w:p>
    <w:p w14:paraId="218B283A" w14:textId="77777777" w:rsidR="002775FB" w:rsidRPr="002775FB" w:rsidRDefault="002775FB" w:rsidP="002775FB">
      <w:r w:rsidRPr="002775FB">
        <w:t>Jef Janssens BV</w:t>
      </w:r>
      <w:r w:rsidRPr="002775FB">
        <w:br/>
        <w:t>Zeebruggelaan 121</w:t>
      </w:r>
      <w:r w:rsidRPr="002775FB">
        <w:br/>
        <w:t>8370 Blankenberge</w:t>
      </w:r>
      <w:r w:rsidRPr="002775FB">
        <w:br/>
        <w:t>België</w:t>
      </w:r>
    </w:p>
    <w:p w14:paraId="7292F95B" w14:textId="77777777" w:rsidR="002775FB" w:rsidRPr="002775FB" w:rsidRDefault="002775FB" w:rsidP="002775FB">
      <w:pPr>
        <w:rPr>
          <w:lang w:val="en-US"/>
        </w:rPr>
      </w:pPr>
      <w:r w:rsidRPr="002775FB">
        <w:rPr>
          <w:lang w:val="en-US"/>
        </w:rPr>
        <w:t>BTW: BE0749.779.811</w:t>
      </w:r>
    </w:p>
    <w:p w14:paraId="0B75126C" w14:textId="77777777" w:rsidR="002775FB" w:rsidRPr="002775FB" w:rsidRDefault="002775FB" w:rsidP="002775FB">
      <w:pPr>
        <w:rPr>
          <w:lang w:val="en-US"/>
        </w:rPr>
      </w:pPr>
      <w:r w:rsidRPr="002775FB">
        <w:rPr>
          <w:lang w:val="en-US"/>
        </w:rPr>
        <w:t>E-mail: info@jef-janssens.be</w:t>
      </w:r>
      <w:r w:rsidRPr="002775FB">
        <w:rPr>
          <w:lang w:val="en-US"/>
        </w:rPr>
        <w:br/>
      </w:r>
      <w:proofErr w:type="spellStart"/>
      <w:r w:rsidRPr="002775FB">
        <w:rPr>
          <w:lang w:val="en-US"/>
        </w:rPr>
        <w:t>Telefoon</w:t>
      </w:r>
      <w:proofErr w:type="spellEnd"/>
      <w:r w:rsidRPr="002775FB">
        <w:rPr>
          <w:lang w:val="en-US"/>
        </w:rPr>
        <w:t>: +32 469 18 55 01</w:t>
      </w:r>
    </w:p>
    <w:p w14:paraId="25505E2D" w14:textId="77777777" w:rsidR="002775FB" w:rsidRPr="002775FB" w:rsidRDefault="002775FB" w:rsidP="002775FB">
      <w:r w:rsidRPr="002775FB">
        <w:pict w14:anchorId="388F0087">
          <v:rect id="_x0000_i1025" style="width:0;height:1.5pt" o:hralign="center" o:hrstd="t" o:hr="t" fillcolor="#a0a0a0" stroked="f"/>
        </w:pict>
      </w:r>
    </w:p>
    <w:p w14:paraId="1739ACE2" w14:textId="77777777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t>2. Welke persoonsgegevens verzamelen wij?</w:t>
      </w:r>
    </w:p>
    <w:p w14:paraId="1AAA06FC" w14:textId="77777777" w:rsidR="002775FB" w:rsidRPr="002775FB" w:rsidRDefault="002775FB" w:rsidP="002775FB">
      <w:r w:rsidRPr="002775FB">
        <w:t>Bij het gebruik van onze webshop kunnen wij volgende gegevens verwerken:</w:t>
      </w:r>
    </w:p>
    <w:p w14:paraId="07DAC3D2" w14:textId="77777777" w:rsidR="002775FB" w:rsidRPr="002775FB" w:rsidRDefault="002775FB" w:rsidP="002775FB">
      <w:pPr>
        <w:numPr>
          <w:ilvl w:val="0"/>
          <w:numId w:val="1"/>
        </w:numPr>
      </w:pPr>
      <w:r w:rsidRPr="002775FB">
        <w:t xml:space="preserve">Voor- en achternaam </w:t>
      </w:r>
    </w:p>
    <w:p w14:paraId="6E9713B2" w14:textId="77777777" w:rsidR="002775FB" w:rsidRPr="002775FB" w:rsidRDefault="002775FB" w:rsidP="002775FB">
      <w:pPr>
        <w:numPr>
          <w:ilvl w:val="0"/>
          <w:numId w:val="1"/>
        </w:numPr>
      </w:pPr>
      <w:r w:rsidRPr="002775FB">
        <w:t xml:space="preserve">Adresgegevens </w:t>
      </w:r>
    </w:p>
    <w:p w14:paraId="34DB8DA6" w14:textId="77777777" w:rsidR="002775FB" w:rsidRPr="002775FB" w:rsidRDefault="002775FB" w:rsidP="002775FB">
      <w:pPr>
        <w:numPr>
          <w:ilvl w:val="0"/>
          <w:numId w:val="1"/>
        </w:numPr>
      </w:pPr>
      <w:r w:rsidRPr="002775FB">
        <w:t xml:space="preserve">E-mailadres </w:t>
      </w:r>
    </w:p>
    <w:p w14:paraId="65D5E80D" w14:textId="77777777" w:rsidR="002775FB" w:rsidRPr="002775FB" w:rsidRDefault="002775FB" w:rsidP="002775FB">
      <w:pPr>
        <w:numPr>
          <w:ilvl w:val="0"/>
          <w:numId w:val="1"/>
        </w:numPr>
      </w:pPr>
      <w:r w:rsidRPr="002775FB">
        <w:t xml:space="preserve">Telefoonnummer </w:t>
      </w:r>
    </w:p>
    <w:p w14:paraId="5A343741" w14:textId="77777777" w:rsidR="002775FB" w:rsidRPr="002775FB" w:rsidRDefault="002775FB" w:rsidP="002775FB">
      <w:pPr>
        <w:numPr>
          <w:ilvl w:val="0"/>
          <w:numId w:val="1"/>
        </w:numPr>
      </w:pPr>
      <w:r w:rsidRPr="002775FB">
        <w:t xml:space="preserve">Betaalgegevens </w:t>
      </w:r>
    </w:p>
    <w:p w14:paraId="20388E1C" w14:textId="77777777" w:rsidR="002775FB" w:rsidRPr="002775FB" w:rsidRDefault="002775FB" w:rsidP="002775FB">
      <w:pPr>
        <w:numPr>
          <w:ilvl w:val="0"/>
          <w:numId w:val="1"/>
        </w:numPr>
      </w:pPr>
      <w:r w:rsidRPr="002775FB">
        <w:t xml:space="preserve">Bestelgeschiedenis </w:t>
      </w:r>
    </w:p>
    <w:p w14:paraId="34B08550" w14:textId="77777777" w:rsidR="002775FB" w:rsidRPr="002775FB" w:rsidRDefault="002775FB" w:rsidP="002775FB">
      <w:pPr>
        <w:numPr>
          <w:ilvl w:val="0"/>
          <w:numId w:val="1"/>
        </w:numPr>
      </w:pPr>
      <w:r w:rsidRPr="002775FB">
        <w:t xml:space="preserve">IP-adres </w:t>
      </w:r>
    </w:p>
    <w:p w14:paraId="72F7304A" w14:textId="77777777" w:rsidR="002775FB" w:rsidRPr="002775FB" w:rsidRDefault="002775FB" w:rsidP="002775FB">
      <w:pPr>
        <w:numPr>
          <w:ilvl w:val="0"/>
          <w:numId w:val="1"/>
        </w:numPr>
      </w:pPr>
      <w:r w:rsidRPr="002775FB">
        <w:t xml:space="preserve">Gegevens over het gebruik van onze website </w:t>
      </w:r>
    </w:p>
    <w:p w14:paraId="10048C1C" w14:textId="77777777" w:rsidR="002775FB" w:rsidRPr="002775FB" w:rsidRDefault="002775FB" w:rsidP="002775FB">
      <w:r w:rsidRPr="002775FB">
        <w:pict w14:anchorId="61140692">
          <v:rect id="_x0000_i1026" style="width:0;height:1.5pt" o:hralign="center" o:hrstd="t" o:hr="t" fillcolor="#a0a0a0" stroked="f"/>
        </w:pict>
      </w:r>
    </w:p>
    <w:p w14:paraId="197FC027" w14:textId="77777777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t>3. Waarom verwerken wij deze gegevens?</w:t>
      </w:r>
    </w:p>
    <w:p w14:paraId="54FB5190" w14:textId="77777777" w:rsidR="002775FB" w:rsidRPr="002775FB" w:rsidRDefault="002775FB" w:rsidP="002775FB">
      <w:r w:rsidRPr="002775FB">
        <w:t>Wij verwerken persoonsgegevens voor:</w:t>
      </w:r>
    </w:p>
    <w:p w14:paraId="4874E065" w14:textId="77777777" w:rsidR="002775FB" w:rsidRPr="002775FB" w:rsidRDefault="002775FB" w:rsidP="002775FB">
      <w:pPr>
        <w:numPr>
          <w:ilvl w:val="0"/>
          <w:numId w:val="2"/>
        </w:numPr>
      </w:pPr>
      <w:r w:rsidRPr="002775FB">
        <w:t xml:space="preserve">Het verwerken en leveren van bestellingen </w:t>
      </w:r>
    </w:p>
    <w:p w14:paraId="46D16FC9" w14:textId="77777777" w:rsidR="002775FB" w:rsidRPr="002775FB" w:rsidRDefault="002775FB" w:rsidP="002775FB">
      <w:pPr>
        <w:numPr>
          <w:ilvl w:val="0"/>
          <w:numId w:val="2"/>
        </w:numPr>
      </w:pPr>
      <w:r w:rsidRPr="002775FB">
        <w:t xml:space="preserve">Klantenservice </w:t>
      </w:r>
    </w:p>
    <w:p w14:paraId="6BBA5DD7" w14:textId="77777777" w:rsidR="002775FB" w:rsidRPr="002775FB" w:rsidRDefault="002775FB" w:rsidP="002775FB">
      <w:pPr>
        <w:numPr>
          <w:ilvl w:val="0"/>
          <w:numId w:val="2"/>
        </w:numPr>
      </w:pPr>
      <w:r w:rsidRPr="002775FB">
        <w:t xml:space="preserve">Facturatie </w:t>
      </w:r>
    </w:p>
    <w:p w14:paraId="67AEE98E" w14:textId="77777777" w:rsidR="002775FB" w:rsidRPr="002775FB" w:rsidRDefault="002775FB" w:rsidP="002775FB">
      <w:pPr>
        <w:numPr>
          <w:ilvl w:val="0"/>
          <w:numId w:val="2"/>
        </w:numPr>
      </w:pPr>
      <w:r w:rsidRPr="002775FB">
        <w:t xml:space="preserve">Wettelijke verplichtingen </w:t>
      </w:r>
    </w:p>
    <w:p w14:paraId="3C42CE85" w14:textId="77777777" w:rsidR="002775FB" w:rsidRPr="002775FB" w:rsidRDefault="002775FB" w:rsidP="002775FB">
      <w:pPr>
        <w:numPr>
          <w:ilvl w:val="0"/>
          <w:numId w:val="2"/>
        </w:numPr>
      </w:pPr>
      <w:r w:rsidRPr="002775FB">
        <w:t xml:space="preserve">Fraudepreventie </w:t>
      </w:r>
    </w:p>
    <w:p w14:paraId="69F9874D" w14:textId="77777777" w:rsidR="002775FB" w:rsidRPr="002775FB" w:rsidRDefault="002775FB" w:rsidP="002775FB">
      <w:pPr>
        <w:numPr>
          <w:ilvl w:val="0"/>
          <w:numId w:val="2"/>
        </w:numPr>
      </w:pPr>
      <w:r w:rsidRPr="002775FB">
        <w:t xml:space="preserve">Verbetering van onze website </w:t>
      </w:r>
    </w:p>
    <w:p w14:paraId="24C87DA6" w14:textId="77777777" w:rsidR="002775FB" w:rsidRPr="002775FB" w:rsidRDefault="002775FB" w:rsidP="002775FB">
      <w:pPr>
        <w:numPr>
          <w:ilvl w:val="0"/>
          <w:numId w:val="2"/>
        </w:numPr>
      </w:pPr>
      <w:r w:rsidRPr="002775FB">
        <w:t xml:space="preserve">Marketingcommunicatie (indien toestemming werd gegeven) </w:t>
      </w:r>
    </w:p>
    <w:p w14:paraId="3A8919A1" w14:textId="77777777" w:rsidR="002775FB" w:rsidRPr="002775FB" w:rsidRDefault="002775FB" w:rsidP="002775FB">
      <w:r w:rsidRPr="002775FB">
        <w:pict w14:anchorId="584CEC79">
          <v:rect id="_x0000_i1027" style="width:0;height:1.5pt" o:hralign="center" o:hrstd="t" o:hr="t" fillcolor="#a0a0a0" stroked="f"/>
        </w:pict>
      </w:r>
    </w:p>
    <w:p w14:paraId="584C0795" w14:textId="77777777" w:rsidR="002775FB" w:rsidRDefault="002775FB" w:rsidP="002775FB">
      <w:pPr>
        <w:rPr>
          <w:b/>
          <w:bCs/>
        </w:rPr>
      </w:pPr>
    </w:p>
    <w:p w14:paraId="38A9048A" w14:textId="5B01349B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lastRenderedPageBreak/>
        <w:t>4. Bewaartermijn</w:t>
      </w:r>
    </w:p>
    <w:p w14:paraId="471FEDCF" w14:textId="77777777" w:rsidR="002775FB" w:rsidRPr="002775FB" w:rsidRDefault="002775FB" w:rsidP="002775FB">
      <w:r w:rsidRPr="002775FB">
        <w:t>Wij bewaren persoonsgegevens niet langer dan noodzakelijk.</w:t>
      </w:r>
    </w:p>
    <w:p w14:paraId="2EF30993" w14:textId="77777777" w:rsidR="002775FB" w:rsidRPr="002775FB" w:rsidRDefault="002775FB" w:rsidP="002775FB">
      <w:r w:rsidRPr="002775FB">
        <w:t>Factuurgegevens worden bewaard gedurende de wettelijke termijn van 10 jaar.</w:t>
      </w:r>
    </w:p>
    <w:p w14:paraId="3CC30B0B" w14:textId="77777777" w:rsidR="002775FB" w:rsidRPr="002775FB" w:rsidRDefault="002775FB" w:rsidP="002775FB">
      <w:r w:rsidRPr="002775FB">
        <w:pict w14:anchorId="1A18CB35">
          <v:rect id="_x0000_i1028" style="width:0;height:1.5pt" o:hralign="center" o:hrstd="t" o:hr="t" fillcolor="#a0a0a0" stroked="f"/>
        </w:pict>
      </w:r>
    </w:p>
    <w:p w14:paraId="218B7925" w14:textId="77777777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t>5. Delen van gegevens</w:t>
      </w:r>
    </w:p>
    <w:p w14:paraId="7EB3333D" w14:textId="77777777" w:rsidR="002775FB" w:rsidRPr="002775FB" w:rsidRDefault="002775FB" w:rsidP="002775FB">
      <w:r w:rsidRPr="002775FB">
        <w:t>Persoonsgegevens worden uitsluitend gedeeld met derden wanneer dit noodzakelijk is voor:</w:t>
      </w:r>
    </w:p>
    <w:p w14:paraId="3BC1B135" w14:textId="77777777" w:rsidR="002775FB" w:rsidRPr="002775FB" w:rsidRDefault="002775FB" w:rsidP="002775FB">
      <w:pPr>
        <w:numPr>
          <w:ilvl w:val="0"/>
          <w:numId w:val="3"/>
        </w:numPr>
      </w:pPr>
      <w:r w:rsidRPr="002775FB">
        <w:t xml:space="preserve">Betalingsverwerking </w:t>
      </w:r>
    </w:p>
    <w:p w14:paraId="10B81673" w14:textId="77777777" w:rsidR="002775FB" w:rsidRPr="002775FB" w:rsidRDefault="002775FB" w:rsidP="002775FB">
      <w:pPr>
        <w:numPr>
          <w:ilvl w:val="0"/>
          <w:numId w:val="3"/>
        </w:numPr>
      </w:pPr>
      <w:r w:rsidRPr="002775FB">
        <w:t xml:space="preserve">Levering van bestellingen </w:t>
      </w:r>
    </w:p>
    <w:p w14:paraId="0141E53D" w14:textId="77777777" w:rsidR="002775FB" w:rsidRPr="002775FB" w:rsidRDefault="002775FB" w:rsidP="002775FB">
      <w:pPr>
        <w:numPr>
          <w:ilvl w:val="0"/>
          <w:numId w:val="3"/>
        </w:numPr>
      </w:pPr>
      <w:r w:rsidRPr="002775FB">
        <w:t xml:space="preserve">Boekhouding </w:t>
      </w:r>
    </w:p>
    <w:p w14:paraId="5804161F" w14:textId="77777777" w:rsidR="002775FB" w:rsidRPr="002775FB" w:rsidRDefault="002775FB" w:rsidP="002775FB">
      <w:pPr>
        <w:numPr>
          <w:ilvl w:val="0"/>
          <w:numId w:val="3"/>
        </w:numPr>
      </w:pPr>
      <w:r w:rsidRPr="002775FB">
        <w:t xml:space="preserve">Wettelijke verplichtingen </w:t>
      </w:r>
    </w:p>
    <w:p w14:paraId="2FD18F9C" w14:textId="77777777" w:rsidR="002775FB" w:rsidRPr="002775FB" w:rsidRDefault="002775FB" w:rsidP="002775FB">
      <w:r w:rsidRPr="002775FB">
        <w:t>Wij verkopen nooit persoonsgegevens aan derden.</w:t>
      </w:r>
    </w:p>
    <w:p w14:paraId="157F2BA4" w14:textId="77777777" w:rsidR="002775FB" w:rsidRPr="002775FB" w:rsidRDefault="002775FB" w:rsidP="002775FB">
      <w:r w:rsidRPr="002775FB">
        <w:pict w14:anchorId="44385D49">
          <v:rect id="_x0000_i1029" style="width:0;height:1.5pt" o:hralign="center" o:hrstd="t" o:hr="t" fillcolor="#a0a0a0" stroked="f"/>
        </w:pict>
      </w:r>
    </w:p>
    <w:p w14:paraId="4AB9EF7F" w14:textId="77777777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t>6. Beveiliging</w:t>
      </w:r>
    </w:p>
    <w:p w14:paraId="5A25A876" w14:textId="77777777" w:rsidR="002775FB" w:rsidRPr="002775FB" w:rsidRDefault="002775FB" w:rsidP="002775FB">
      <w:r w:rsidRPr="002775FB">
        <w:t>Jef Janssens BV neemt passende technische en organisatorische maatregelen om persoonsgegevens te beschermen tegen verlies, misbruik of ongeoorloofde toegang.</w:t>
      </w:r>
    </w:p>
    <w:p w14:paraId="71BCA216" w14:textId="77777777" w:rsidR="002775FB" w:rsidRPr="002775FB" w:rsidRDefault="002775FB" w:rsidP="002775FB">
      <w:r w:rsidRPr="002775FB">
        <w:pict w14:anchorId="415F99BA">
          <v:rect id="_x0000_i1030" style="width:0;height:1.5pt" o:hralign="center" o:hrstd="t" o:hr="t" fillcolor="#a0a0a0" stroked="f"/>
        </w:pict>
      </w:r>
    </w:p>
    <w:p w14:paraId="6CA3236B" w14:textId="77777777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t>7. Rechten van de gebruiker</w:t>
      </w:r>
    </w:p>
    <w:p w14:paraId="4992C2C5" w14:textId="77777777" w:rsidR="002775FB" w:rsidRPr="002775FB" w:rsidRDefault="002775FB" w:rsidP="002775FB">
      <w:r w:rsidRPr="002775FB">
        <w:t>Je hebt het recht om:</w:t>
      </w:r>
    </w:p>
    <w:p w14:paraId="1E46E5FF" w14:textId="77777777" w:rsidR="002775FB" w:rsidRPr="002775FB" w:rsidRDefault="002775FB" w:rsidP="002775FB">
      <w:pPr>
        <w:numPr>
          <w:ilvl w:val="0"/>
          <w:numId w:val="4"/>
        </w:numPr>
      </w:pPr>
      <w:r w:rsidRPr="002775FB">
        <w:t xml:space="preserve">Inzage te vragen in je gegevens </w:t>
      </w:r>
    </w:p>
    <w:p w14:paraId="20F226BB" w14:textId="77777777" w:rsidR="002775FB" w:rsidRPr="002775FB" w:rsidRDefault="002775FB" w:rsidP="002775FB">
      <w:pPr>
        <w:numPr>
          <w:ilvl w:val="0"/>
          <w:numId w:val="4"/>
        </w:numPr>
      </w:pPr>
      <w:r w:rsidRPr="002775FB">
        <w:t xml:space="preserve">Gegevens te laten corrigeren </w:t>
      </w:r>
    </w:p>
    <w:p w14:paraId="04C4852A" w14:textId="77777777" w:rsidR="002775FB" w:rsidRPr="002775FB" w:rsidRDefault="002775FB" w:rsidP="002775FB">
      <w:pPr>
        <w:numPr>
          <w:ilvl w:val="0"/>
          <w:numId w:val="4"/>
        </w:numPr>
      </w:pPr>
      <w:r w:rsidRPr="002775FB">
        <w:t xml:space="preserve">Gegevens te laten verwijderen </w:t>
      </w:r>
    </w:p>
    <w:p w14:paraId="02355CB3" w14:textId="77777777" w:rsidR="002775FB" w:rsidRPr="002775FB" w:rsidRDefault="002775FB" w:rsidP="002775FB">
      <w:pPr>
        <w:numPr>
          <w:ilvl w:val="0"/>
          <w:numId w:val="4"/>
        </w:numPr>
      </w:pPr>
      <w:r w:rsidRPr="002775FB">
        <w:t xml:space="preserve">Bezwaar te maken tegen verwerking </w:t>
      </w:r>
    </w:p>
    <w:p w14:paraId="5431FA98" w14:textId="77777777" w:rsidR="002775FB" w:rsidRPr="002775FB" w:rsidRDefault="002775FB" w:rsidP="002775FB">
      <w:pPr>
        <w:numPr>
          <w:ilvl w:val="0"/>
          <w:numId w:val="4"/>
        </w:numPr>
      </w:pPr>
      <w:r w:rsidRPr="002775FB">
        <w:t xml:space="preserve">Gegevens over te dragen </w:t>
      </w:r>
    </w:p>
    <w:p w14:paraId="1C678293" w14:textId="77777777" w:rsidR="002775FB" w:rsidRPr="002775FB" w:rsidRDefault="002775FB" w:rsidP="002775FB">
      <w:r w:rsidRPr="002775FB">
        <w:t>Verzoeken kunnen worden gericht aan:</w:t>
      </w:r>
    </w:p>
    <w:p w14:paraId="4A08F45A" w14:textId="77777777" w:rsidR="002775FB" w:rsidRPr="002775FB" w:rsidRDefault="002775FB" w:rsidP="002775FB">
      <w:r w:rsidRPr="002775FB">
        <w:t>info@jef-janssens.be</w:t>
      </w:r>
    </w:p>
    <w:p w14:paraId="54930E51" w14:textId="77777777" w:rsidR="002775FB" w:rsidRPr="002775FB" w:rsidRDefault="002775FB" w:rsidP="002775FB">
      <w:r w:rsidRPr="002775FB">
        <w:pict w14:anchorId="0B99571B">
          <v:rect id="_x0000_i1031" style="width:0;height:1.5pt" o:hralign="center" o:hrstd="t" o:hr="t" fillcolor="#a0a0a0" stroked="f"/>
        </w:pict>
      </w:r>
    </w:p>
    <w:p w14:paraId="2899094D" w14:textId="77777777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t>8. Cookies</w:t>
      </w:r>
    </w:p>
    <w:p w14:paraId="12069A94" w14:textId="77777777" w:rsidR="002775FB" w:rsidRPr="002775FB" w:rsidRDefault="002775FB" w:rsidP="002775FB">
      <w:r w:rsidRPr="002775FB">
        <w:t>Onze website maakt gebruik van cookies om de werking van de webshop te verbeteren.</w:t>
      </w:r>
    </w:p>
    <w:p w14:paraId="2264DDCF" w14:textId="77777777" w:rsidR="002775FB" w:rsidRPr="002775FB" w:rsidRDefault="002775FB" w:rsidP="002775FB">
      <w:r w:rsidRPr="002775FB">
        <w:t>Meer informatie hierover vind je in ons cookiebeleid.</w:t>
      </w:r>
    </w:p>
    <w:p w14:paraId="129E10F7" w14:textId="77777777" w:rsidR="002775FB" w:rsidRPr="002775FB" w:rsidRDefault="002775FB" w:rsidP="002775FB">
      <w:r w:rsidRPr="002775FB">
        <w:pict w14:anchorId="14AF54D1">
          <v:rect id="_x0000_i1032" style="width:0;height:1.5pt" o:hralign="center" o:hrstd="t" o:hr="t" fillcolor="#a0a0a0" stroked="f"/>
        </w:pict>
      </w:r>
    </w:p>
    <w:p w14:paraId="5EB1A62F" w14:textId="77777777" w:rsidR="002775FB" w:rsidRDefault="002775FB" w:rsidP="002775FB">
      <w:pPr>
        <w:rPr>
          <w:b/>
          <w:bCs/>
        </w:rPr>
      </w:pPr>
    </w:p>
    <w:p w14:paraId="54FD8123" w14:textId="77CBC0D5" w:rsidR="002775FB" w:rsidRPr="002775FB" w:rsidRDefault="002775FB" w:rsidP="002775FB">
      <w:pPr>
        <w:rPr>
          <w:b/>
          <w:bCs/>
        </w:rPr>
      </w:pPr>
      <w:r w:rsidRPr="002775FB">
        <w:rPr>
          <w:b/>
          <w:bCs/>
        </w:rPr>
        <w:lastRenderedPageBreak/>
        <w:t>9. Klachten</w:t>
      </w:r>
    </w:p>
    <w:p w14:paraId="1C4FF867" w14:textId="77777777" w:rsidR="002775FB" w:rsidRPr="002775FB" w:rsidRDefault="002775FB" w:rsidP="002775FB">
      <w:r w:rsidRPr="002775FB">
        <w:t>Heb je een klacht over de verwerking van je persoonsgegevens?</w:t>
      </w:r>
    </w:p>
    <w:p w14:paraId="42F95558" w14:textId="77777777" w:rsidR="002775FB" w:rsidRPr="002775FB" w:rsidRDefault="002775FB" w:rsidP="002775FB">
      <w:r w:rsidRPr="002775FB">
        <w:t>Dan kan je contact opnemen met:</w:t>
      </w:r>
    </w:p>
    <w:p w14:paraId="724BE735" w14:textId="77777777" w:rsidR="002775FB" w:rsidRPr="002775FB" w:rsidRDefault="002775FB" w:rsidP="002775FB">
      <w:r w:rsidRPr="002775FB">
        <w:t>Gegevensbeschermingsautoriteit (GBA)</w:t>
      </w:r>
    </w:p>
    <w:p w14:paraId="64F1DF14" w14:textId="77777777" w:rsidR="002775FB" w:rsidRPr="002775FB" w:rsidRDefault="002775FB" w:rsidP="002775FB">
      <w:r w:rsidRPr="002775FB">
        <w:t>Drukpersstraat 35</w:t>
      </w:r>
      <w:r w:rsidRPr="002775FB">
        <w:br/>
        <w:t>1000 Brussel</w:t>
      </w:r>
    </w:p>
    <w:p w14:paraId="2E07E1CD" w14:textId="77777777" w:rsidR="002775FB" w:rsidRPr="002775FB" w:rsidRDefault="002775FB" w:rsidP="002775FB">
      <w:r w:rsidRPr="002775FB">
        <w:t>Website: https://www.gegevensbeschermingsautoriteit.be</w:t>
      </w:r>
    </w:p>
    <w:p w14:paraId="083DABEA" w14:textId="77777777" w:rsidR="00822750" w:rsidRDefault="00822750"/>
    <w:sectPr w:rsidR="0082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543"/>
    <w:multiLevelType w:val="multilevel"/>
    <w:tmpl w:val="27E4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76B40"/>
    <w:multiLevelType w:val="multilevel"/>
    <w:tmpl w:val="871C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87E43"/>
    <w:multiLevelType w:val="multilevel"/>
    <w:tmpl w:val="2552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A086E"/>
    <w:multiLevelType w:val="multilevel"/>
    <w:tmpl w:val="2708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553075">
    <w:abstractNumId w:val="2"/>
  </w:num>
  <w:num w:numId="2" w16cid:durableId="1597984129">
    <w:abstractNumId w:val="3"/>
  </w:num>
  <w:num w:numId="3" w16cid:durableId="474953679">
    <w:abstractNumId w:val="0"/>
  </w:num>
  <w:num w:numId="4" w16cid:durableId="80165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FB"/>
    <w:rsid w:val="002775FB"/>
    <w:rsid w:val="00822750"/>
    <w:rsid w:val="008739E0"/>
    <w:rsid w:val="00F3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2CAC"/>
  <w15:chartTrackingRefBased/>
  <w15:docId w15:val="{E5FE8DBA-DF08-4CA2-B3AC-CC81E357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7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7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7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7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7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7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7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7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7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7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7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75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75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75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75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75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75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7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75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75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75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5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7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janssens</dc:creator>
  <cp:keywords/>
  <dc:description/>
  <cp:lastModifiedBy>jef janssens</cp:lastModifiedBy>
  <cp:revision>1</cp:revision>
  <dcterms:created xsi:type="dcterms:W3CDTF">2026-06-13T19:32:00Z</dcterms:created>
  <dcterms:modified xsi:type="dcterms:W3CDTF">2026-06-13T19:34:00Z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7fd12045-8c8f-4972-b245-12eda1f7a34b</vt:lpwstr>
  </property>
</Properties>
</file>